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1C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Сл. </w:t>
      </w:r>
      <w:proofErr w:type="spellStart"/>
      <w:r w:rsidRPr="00531C26">
        <w:rPr>
          <w:rFonts w:ascii="Times New Roman" w:eastAsia="Times New Roman" w:hAnsi="Times New Roman" w:cs="Times New Roman"/>
          <w:sz w:val="20"/>
          <w:szCs w:val="20"/>
          <w:lang w:eastAsia="ru-RU"/>
        </w:rPr>
        <w:t>Кашары</w:t>
      </w:r>
      <w:proofErr w:type="spellEnd"/>
      <w:r w:rsidRPr="00531C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Кашарского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Ростовской области</w:t>
      </w: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средняя общеобразовательная школа</w:t>
      </w: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«Утверждаю»</w:t>
      </w: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Директор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МБОУ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СОШ</w:t>
      </w:r>
      <w:proofErr w:type="spellEnd"/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Приказ от 31.08.2020г. № 70</w:t>
      </w: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___________________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Д.И.Губарев</w:t>
      </w:r>
      <w:proofErr w:type="spellEnd"/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07AF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по английскому языку.                                                                                                                       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общего образования: осн</w:t>
      </w:r>
      <w:r w:rsidR="00D01DE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овное общее образование, 6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«А».                                                                        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01D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часов: 101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Гущина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Васильевна.</w:t>
      </w: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основе: Программа 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английского языка к </w:t>
      </w:r>
      <w:proofErr w:type="spellStart"/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УМК</w:t>
      </w:r>
      <w:proofErr w:type="spellEnd"/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«Английский язык для общеобр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зовательных учреждений серии «Радужный английский»»5-9 классы, О.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Афанасьева, И.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Михеева, 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Языкова, Е.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C6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7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Колесникова, «Дрофа»,2015.</w:t>
      </w:r>
    </w:p>
    <w:p w:rsidR="00C6348A" w:rsidRPr="00531C26" w:rsidRDefault="00C6348A" w:rsidP="00687BA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 Радужный английский 7 класс, О. В. Афанасьева, И. В. Михеева, Дрофа,2018г.</w:t>
      </w:r>
    </w:p>
    <w:p w:rsidR="00531C26" w:rsidRDefault="00531C26" w:rsidP="00687B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531C26" w:rsidSect="00F12C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2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4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5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6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3"/>
  </w:num>
  <w:num w:numId="6">
    <w:abstractNumId w:val="4"/>
  </w:num>
  <w:num w:numId="7">
    <w:abstractNumId w:val="14"/>
  </w:num>
  <w:num w:numId="8">
    <w:abstractNumId w:val="5"/>
  </w:num>
  <w:num w:numId="9">
    <w:abstractNumId w:val="8"/>
  </w:num>
  <w:num w:numId="10">
    <w:abstractNumId w:val="26"/>
  </w:num>
  <w:num w:numId="11">
    <w:abstractNumId w:val="9"/>
  </w:num>
  <w:num w:numId="12">
    <w:abstractNumId w:val="20"/>
  </w:num>
  <w:num w:numId="13">
    <w:abstractNumId w:val="6"/>
  </w:num>
  <w:num w:numId="14">
    <w:abstractNumId w:val="17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  <w:num w:numId="18">
    <w:abstractNumId w:val="22"/>
  </w:num>
  <w:num w:numId="19">
    <w:abstractNumId w:val="0"/>
  </w:num>
  <w:num w:numId="20">
    <w:abstractNumId w:val="18"/>
  </w:num>
  <w:num w:numId="21">
    <w:abstractNumId w:val="21"/>
  </w:num>
  <w:num w:numId="22">
    <w:abstractNumId w:val="16"/>
  </w:num>
  <w:num w:numId="23">
    <w:abstractNumId w:val="23"/>
  </w:num>
  <w:num w:numId="24">
    <w:abstractNumId w:val="13"/>
  </w:num>
  <w:num w:numId="25">
    <w:abstractNumId w:val="2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C3"/>
    <w:rsid w:val="000978F4"/>
    <w:rsid w:val="002307AF"/>
    <w:rsid w:val="00531C26"/>
    <w:rsid w:val="006814A7"/>
    <w:rsid w:val="00687BAB"/>
    <w:rsid w:val="007238CB"/>
    <w:rsid w:val="00C000C3"/>
    <w:rsid w:val="00C6348A"/>
    <w:rsid w:val="00D01DEE"/>
    <w:rsid w:val="00DF72B9"/>
    <w:rsid w:val="00E63A15"/>
    <w:rsid w:val="00F1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87BA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87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87BA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87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C94B2-C74C-4E33-92EB-F163E957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16</cp:revision>
  <dcterms:created xsi:type="dcterms:W3CDTF">2020-10-02T20:56:00Z</dcterms:created>
  <dcterms:modified xsi:type="dcterms:W3CDTF">2008-01-01T00:37:00Z</dcterms:modified>
</cp:coreProperties>
</file>